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4F" w:rsidRDefault="00BD4F4F" w:rsidP="00BD4F4F">
      <w:pPr>
        <w:tabs>
          <w:tab w:val="left" w:pos="77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Утвержден</w:t>
      </w:r>
    </w:p>
    <w:p w:rsidR="00BD4F4F" w:rsidRDefault="00BD4F4F" w:rsidP="00BD4F4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собрании собственников</w:t>
      </w:r>
    </w:p>
    <w:p w:rsidR="00BD4F4F" w:rsidRDefault="00BD4F4F" w:rsidP="00BD4F4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протокол № 12,</w:t>
      </w:r>
    </w:p>
    <w:p w:rsidR="00BD4F4F" w:rsidRPr="00F1449D" w:rsidRDefault="00BD4F4F" w:rsidP="00BD4F4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3C3705"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 </w:t>
      </w:r>
      <w:r w:rsidR="00F1449D"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="003C3705"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 </w:t>
      </w:r>
      <w:r w:rsidR="00F1449D"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>марта</w:t>
      </w:r>
      <w:r w:rsidRPr="00F144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2018 г.</w:t>
      </w:r>
    </w:p>
    <w:p w:rsidR="00BD4F4F" w:rsidRDefault="00BD4F4F" w:rsidP="00947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947A58" w:rsidRPr="0046428F" w:rsidRDefault="00947A58" w:rsidP="00947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ПЛАН  </w:t>
      </w:r>
    </w:p>
    <w:p w:rsidR="00947A58" w:rsidRPr="0046428F" w:rsidRDefault="00947A58" w:rsidP="00947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текущего ремонта и подготовки к эксплуатации в </w:t>
      </w:r>
      <w:proofErr w:type="gramStart"/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зимних</w:t>
      </w:r>
      <w:proofErr w:type="gramEnd"/>
    </w:p>
    <w:p w:rsidR="0046428F" w:rsidRDefault="00947A58" w:rsidP="00947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условиях 201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8</w:t>
      </w:r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-201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9</w:t>
      </w:r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г.г. жилого дома по ул. </w:t>
      </w:r>
      <w:proofErr w:type="gramStart"/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Красная</w:t>
      </w:r>
      <w:proofErr w:type="gramEnd"/>
      <w:r w:rsidRPr="004642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66\9.</w:t>
      </w:r>
    </w:p>
    <w:p w:rsidR="00947A58" w:rsidRDefault="00947A58" w:rsidP="00947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751"/>
        <w:gridCol w:w="4211"/>
        <w:gridCol w:w="2976"/>
        <w:gridCol w:w="1134"/>
        <w:gridCol w:w="1525"/>
      </w:tblGrid>
      <w:tr w:rsidR="001A43F4" w:rsidTr="00582675">
        <w:trPr>
          <w:trHeight w:val="1200"/>
        </w:trPr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№№</w:t>
            </w:r>
          </w:p>
        </w:tc>
        <w:tc>
          <w:tcPr>
            <w:tcW w:w="4211" w:type="dxa"/>
            <w:vAlign w:val="bottom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мероприятий по ремонту дома и подготовке к работе в зимних условиях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1134" w:type="dxa"/>
            <w:vAlign w:val="bottom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смете расходов, руб.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ind w:left="-94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</w:t>
            </w:r>
          </w:p>
          <w:p w:rsidR="001A43F4" w:rsidRPr="00D35714" w:rsidRDefault="001A43F4" w:rsidP="00582675">
            <w:pPr>
              <w:ind w:left="-94"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исполнения</w:t>
            </w:r>
          </w:p>
        </w:tc>
      </w:tr>
      <w:tr w:rsidR="001A43F4" w:rsidRPr="00D540B3" w:rsidTr="00582675">
        <w:trPr>
          <w:trHeight w:val="1040"/>
        </w:trPr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F76AA7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0B3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подвалов и крыши от негабарита и мусора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(1,2,4, 5,6 подъезды, крыша).</w:t>
            </w:r>
          </w:p>
        </w:tc>
        <w:tc>
          <w:tcPr>
            <w:tcW w:w="2976" w:type="dxa"/>
            <w:vAlign w:val="center"/>
          </w:tcPr>
          <w:p w:rsidR="001A43F4" w:rsidRPr="00D61FEC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«Дом на </w:t>
            </w:r>
            <w:proofErr w:type="gramStart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61FEC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25" w:type="dxa"/>
            <w:vAlign w:val="center"/>
          </w:tcPr>
          <w:p w:rsidR="001A43F4" w:rsidRPr="00D61FEC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bottom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 на прилегающей к дому территории (уничтожение грызунов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1,2,3, 4,5,6  подъезды).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газопровода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ООО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«Ейскгор</w:t>
            </w:r>
          </w:p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электроустановок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(1,2,3, 4,5,6  подъезды).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сантехнического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(1,2,3, 4,5,6  подъезды).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Санитарно-технические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уборка </w:t>
            </w:r>
            <w:r w:rsidRPr="00EF33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лестничных клеток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</w:pPr>
            <w:r w:rsidRPr="009C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bottom"/>
          </w:tcPr>
          <w:p w:rsidR="001A43F4" w:rsidRPr="000B71B7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71B7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Санитарно-технические работы на прилегающей к дому территории - уборка придомовой территории.</w:t>
            </w:r>
          </w:p>
        </w:tc>
        <w:tc>
          <w:tcPr>
            <w:tcW w:w="2976" w:type="dxa"/>
            <w:vAlign w:val="center"/>
          </w:tcPr>
          <w:p w:rsidR="001A43F4" w:rsidRPr="000B71B7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71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«Дом на </w:t>
            </w:r>
            <w:proofErr w:type="gramStart"/>
            <w:r w:rsidRPr="000B71B7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 w:rsidRPr="000B71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0B71B7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71B7">
              <w:rPr>
                <w:rFonts w:ascii="Times New Roman" w:eastAsia="Times New Roman" w:hAnsi="Times New Roman" w:cs="Times New Roman"/>
                <w:sz w:val="28"/>
                <w:szCs w:val="28"/>
              </w:rPr>
              <w:t>48000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</w:pPr>
            <w:r w:rsidRPr="009C4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bottom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 на прилегающей к дому территории (обрезка деревьев, покос сорной растительности). Покупка материалов для уборки МКД. Заготовка песка.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</w:t>
            </w:r>
          </w:p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Лабораторные испытания электрооборудования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1раз в три года.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Аварийно-диспетчерское и 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техническое обслуживание дома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ООО «Волик и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 системы газового оборудования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«Ейскгоргаз»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5" w:type="dxa"/>
            <w:vAlign w:val="bottom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1раз в три года.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и гидравлические испытания системы отопления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«Волик и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вентканалов.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Латочный ремонт кровли крыши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(1,2, 4,5,6  подъезды).</w:t>
            </w:r>
          </w:p>
        </w:tc>
        <w:tc>
          <w:tcPr>
            <w:tcW w:w="2976" w:type="dxa"/>
          </w:tcPr>
          <w:p w:rsidR="001A43F4" w:rsidRPr="00F91625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154D3A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211" w:type="dxa"/>
            <w:vAlign w:val="center"/>
          </w:tcPr>
          <w:p w:rsidR="001A43F4" w:rsidRPr="00154D3A" w:rsidRDefault="001A43F4" w:rsidP="00582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hAnsi="Times New Roman" w:cs="Times New Roman"/>
                <w:sz w:val="28"/>
                <w:szCs w:val="28"/>
              </w:rPr>
              <w:t>Замена участка входной трубы 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подъезд).</w:t>
            </w:r>
          </w:p>
        </w:tc>
        <w:tc>
          <w:tcPr>
            <w:tcW w:w="2976" w:type="dxa"/>
          </w:tcPr>
          <w:p w:rsidR="001A43F4" w:rsidRPr="00154D3A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«Дом на </w:t>
            </w:r>
            <w:proofErr w:type="gramStart"/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154D3A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>9500</w:t>
            </w:r>
          </w:p>
        </w:tc>
        <w:tc>
          <w:tcPr>
            <w:tcW w:w="1525" w:type="dxa"/>
            <w:vAlign w:val="center"/>
          </w:tcPr>
          <w:p w:rsidR="001A43F4" w:rsidRPr="00154D3A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11" w:type="dxa"/>
            <w:vAlign w:val="center"/>
          </w:tcPr>
          <w:p w:rsidR="001A43F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23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канализационного люка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(6 подъезд).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Положить 2 слой мягкой кровли  (1подъезд). </w:t>
            </w:r>
          </w:p>
        </w:tc>
        <w:tc>
          <w:tcPr>
            <w:tcW w:w="2976" w:type="dxa"/>
          </w:tcPr>
          <w:p w:rsidR="001A43F4" w:rsidRPr="00F91625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электрооборудования в подвале  (1, 2, 5 подъезды).</w:t>
            </w:r>
          </w:p>
        </w:tc>
        <w:tc>
          <w:tcPr>
            <w:tcW w:w="2976" w:type="dxa"/>
            <w:vAlign w:val="center"/>
          </w:tcPr>
          <w:p w:rsidR="001A43F4" w:rsidRPr="00F91625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плафонов на лестничных клетках  дома  (1, 3  подъезды).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Текущий ремонт электрощитов (1,2, 4,5 подъезды).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ноябрь-декабрь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211" w:type="dxa"/>
            <w:vAlign w:val="center"/>
          </w:tcPr>
          <w:p w:rsidR="001A43F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Утепление труб. (1,2,3, 4,5,6  подъезды).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211" w:type="dxa"/>
            <w:vAlign w:val="center"/>
          </w:tcPr>
          <w:p w:rsidR="001A43F4" w:rsidRPr="00D540B3" w:rsidRDefault="001A43F4" w:rsidP="0058267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54D3A">
              <w:rPr>
                <w:rFonts w:ascii="Times New Roman" w:hAnsi="Times New Roman" w:cs="Times New Roman"/>
                <w:sz w:val="28"/>
                <w:szCs w:val="28"/>
              </w:rPr>
              <w:t xml:space="preserve">Замена участка входной трубы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горячего </w:t>
            </w:r>
            <w:r w:rsidRPr="00154D3A">
              <w:rPr>
                <w:rFonts w:ascii="Times New Roman" w:hAnsi="Times New Roman" w:cs="Times New Roman"/>
                <w:sz w:val="28"/>
                <w:szCs w:val="28"/>
              </w:rPr>
              <w:t>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(1,2,3 подъезды).</w:t>
            </w:r>
          </w:p>
        </w:tc>
        <w:tc>
          <w:tcPr>
            <w:tcW w:w="2976" w:type="dxa"/>
            <w:vAlign w:val="center"/>
          </w:tcPr>
          <w:p w:rsidR="001A43F4" w:rsidRPr="00D61FEC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«Дом на </w:t>
            </w:r>
            <w:proofErr w:type="gramStart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66\9»,</w:t>
            </w:r>
          </w:p>
        </w:tc>
        <w:tc>
          <w:tcPr>
            <w:tcW w:w="1134" w:type="dxa"/>
            <w:vAlign w:val="center"/>
          </w:tcPr>
          <w:p w:rsidR="001A43F4" w:rsidRPr="00D61FEC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4D3A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211" w:type="dxa"/>
            <w:vAlign w:val="center"/>
          </w:tcPr>
          <w:p w:rsidR="001A43F4" w:rsidRPr="00C041EC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41EC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 газопровода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козырьков балконов  (5 подъезд).</w:t>
            </w:r>
          </w:p>
        </w:tc>
        <w:tc>
          <w:tcPr>
            <w:tcW w:w="2976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18000</w:t>
            </w:r>
          </w:p>
        </w:tc>
        <w:tc>
          <w:tcPr>
            <w:tcW w:w="1525" w:type="dxa"/>
            <w:vAlign w:val="center"/>
          </w:tcPr>
          <w:p w:rsidR="001A43F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1A43F4" w:rsidTr="00582675">
        <w:tc>
          <w:tcPr>
            <w:tcW w:w="751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211" w:type="dxa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Непредвиденные расходы</w:t>
            </w:r>
          </w:p>
        </w:tc>
        <w:tc>
          <w:tcPr>
            <w:tcW w:w="2976" w:type="dxa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43F4" w:rsidTr="00582675">
        <w:tc>
          <w:tcPr>
            <w:tcW w:w="7938" w:type="dxa"/>
            <w:gridSpan w:val="3"/>
            <w:vAlign w:val="center"/>
          </w:tcPr>
          <w:p w:rsidR="001A43F4" w:rsidRPr="00D35714" w:rsidRDefault="001A43F4" w:rsidP="005826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Итого</w:t>
            </w:r>
          </w:p>
        </w:tc>
        <w:tc>
          <w:tcPr>
            <w:tcW w:w="1134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408000</w:t>
            </w:r>
          </w:p>
        </w:tc>
        <w:tc>
          <w:tcPr>
            <w:tcW w:w="1525" w:type="dxa"/>
            <w:vAlign w:val="center"/>
          </w:tcPr>
          <w:p w:rsidR="001A43F4" w:rsidRPr="00D35714" w:rsidRDefault="001A43F4" w:rsidP="005826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44584" w:rsidRDefault="00944584" w:rsidP="004642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7A32" w:rsidRDefault="0046428F" w:rsidP="00AD50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Pr="00D35714">
        <w:rPr>
          <w:rFonts w:ascii="Times New Roman" w:eastAsia="Times New Roman" w:hAnsi="Times New Roman" w:cs="Times New Roman"/>
          <w:color w:val="000000"/>
          <w:sz w:val="28"/>
          <w:szCs w:val="28"/>
        </w:rPr>
        <w:t>Н.Ю.Устино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927A32" w:rsidRPr="0046428F" w:rsidRDefault="00927A32" w:rsidP="0046428F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927A32" w:rsidRPr="0046428F" w:rsidSect="00A94C0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714"/>
    <w:rsid w:val="000176F5"/>
    <w:rsid w:val="00032959"/>
    <w:rsid w:val="00056939"/>
    <w:rsid w:val="00096B59"/>
    <w:rsid w:val="000A6741"/>
    <w:rsid w:val="000B71B7"/>
    <w:rsid w:val="000E6467"/>
    <w:rsid w:val="00104BA5"/>
    <w:rsid w:val="00127113"/>
    <w:rsid w:val="00154D3A"/>
    <w:rsid w:val="00166294"/>
    <w:rsid w:val="00186233"/>
    <w:rsid w:val="001A1997"/>
    <w:rsid w:val="001A1AF0"/>
    <w:rsid w:val="001A43F4"/>
    <w:rsid w:val="001D1C8A"/>
    <w:rsid w:val="001E29C6"/>
    <w:rsid w:val="001E5235"/>
    <w:rsid w:val="00213BB7"/>
    <w:rsid w:val="00235BEF"/>
    <w:rsid w:val="00275048"/>
    <w:rsid w:val="002C08E4"/>
    <w:rsid w:val="00382414"/>
    <w:rsid w:val="003C3705"/>
    <w:rsid w:val="004317C8"/>
    <w:rsid w:val="00444334"/>
    <w:rsid w:val="0046428F"/>
    <w:rsid w:val="004B5492"/>
    <w:rsid w:val="004E052D"/>
    <w:rsid w:val="00512D3B"/>
    <w:rsid w:val="00561109"/>
    <w:rsid w:val="00576E7B"/>
    <w:rsid w:val="0058619A"/>
    <w:rsid w:val="006A1C2A"/>
    <w:rsid w:val="006C629B"/>
    <w:rsid w:val="00710797"/>
    <w:rsid w:val="00726DBE"/>
    <w:rsid w:val="00774E08"/>
    <w:rsid w:val="007C461A"/>
    <w:rsid w:val="007D2778"/>
    <w:rsid w:val="00874E26"/>
    <w:rsid w:val="008874E1"/>
    <w:rsid w:val="0089710D"/>
    <w:rsid w:val="008A6B6A"/>
    <w:rsid w:val="008B02D0"/>
    <w:rsid w:val="008E608F"/>
    <w:rsid w:val="00916D68"/>
    <w:rsid w:val="00927A32"/>
    <w:rsid w:val="00944584"/>
    <w:rsid w:val="00947A58"/>
    <w:rsid w:val="009A2352"/>
    <w:rsid w:val="009E7F21"/>
    <w:rsid w:val="00A374E5"/>
    <w:rsid w:val="00A9447A"/>
    <w:rsid w:val="00A94C07"/>
    <w:rsid w:val="00AA6003"/>
    <w:rsid w:val="00AD50CE"/>
    <w:rsid w:val="00B2692F"/>
    <w:rsid w:val="00B42C8F"/>
    <w:rsid w:val="00B44C64"/>
    <w:rsid w:val="00B527B9"/>
    <w:rsid w:val="00B91FF6"/>
    <w:rsid w:val="00B96063"/>
    <w:rsid w:val="00BA5708"/>
    <w:rsid w:val="00BC01A9"/>
    <w:rsid w:val="00BC11E3"/>
    <w:rsid w:val="00BC47B9"/>
    <w:rsid w:val="00BD4F4F"/>
    <w:rsid w:val="00BD4FE1"/>
    <w:rsid w:val="00C046E7"/>
    <w:rsid w:val="00C133ED"/>
    <w:rsid w:val="00C73032"/>
    <w:rsid w:val="00C854F1"/>
    <w:rsid w:val="00C90E91"/>
    <w:rsid w:val="00CA7B2F"/>
    <w:rsid w:val="00CD19E6"/>
    <w:rsid w:val="00D35714"/>
    <w:rsid w:val="00D540B3"/>
    <w:rsid w:val="00D61FEC"/>
    <w:rsid w:val="00D817D4"/>
    <w:rsid w:val="00E33474"/>
    <w:rsid w:val="00E35AB2"/>
    <w:rsid w:val="00E5005E"/>
    <w:rsid w:val="00E7411B"/>
    <w:rsid w:val="00ED7A41"/>
    <w:rsid w:val="00EE370C"/>
    <w:rsid w:val="00EF3398"/>
    <w:rsid w:val="00F01B6A"/>
    <w:rsid w:val="00F037BD"/>
    <w:rsid w:val="00F1449D"/>
    <w:rsid w:val="00F16F21"/>
    <w:rsid w:val="00F36EA2"/>
    <w:rsid w:val="00F370B4"/>
    <w:rsid w:val="00F67FD5"/>
    <w:rsid w:val="00F91625"/>
    <w:rsid w:val="00FA25A0"/>
    <w:rsid w:val="00FE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2018-03-25T09:21:00Z</cp:lastPrinted>
  <dcterms:created xsi:type="dcterms:W3CDTF">2016-04-19T16:16:00Z</dcterms:created>
  <dcterms:modified xsi:type="dcterms:W3CDTF">2019-01-05T18:40:00Z</dcterms:modified>
</cp:coreProperties>
</file>